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57" w:rsidRDefault="007F5B57" w:rsidP="007F5B57">
      <w:pPr>
        <w:jc w:val="right"/>
      </w:pPr>
      <w:r>
        <w:rPr>
          <w:rFonts w:ascii="Arial CYR" w:hAnsi="Arial CYR" w:cs="Arial CYR"/>
          <w:sz w:val="20"/>
          <w:szCs w:val="20"/>
        </w:rPr>
        <w:t xml:space="preserve">Приложение </w:t>
      </w:r>
      <w:r w:rsidR="00F2403C">
        <w:rPr>
          <w:rFonts w:ascii="Arial CYR" w:hAnsi="Arial CYR" w:cs="Arial CYR"/>
          <w:sz w:val="20"/>
          <w:szCs w:val="20"/>
        </w:rPr>
        <w:t>9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 Решению Собрания Депутатов муниципального района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«Об исполнении бюджета муниципального района город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Нерехта и Нерехтский район Костромской области за 20</w:t>
      </w:r>
      <w:r w:rsidR="003E6EBD" w:rsidRPr="003E6EBD">
        <w:rPr>
          <w:rFonts w:ascii="Arial CYR" w:hAnsi="Arial CYR" w:cs="Arial CYR"/>
          <w:sz w:val="20"/>
          <w:szCs w:val="20"/>
        </w:rPr>
        <w:t>2</w:t>
      </w:r>
      <w:r w:rsidR="007F3643">
        <w:rPr>
          <w:rFonts w:ascii="Arial CYR" w:hAnsi="Arial CYR" w:cs="Arial CYR"/>
          <w:sz w:val="20"/>
          <w:szCs w:val="20"/>
        </w:rPr>
        <w:t>3</w:t>
      </w:r>
      <w:r>
        <w:rPr>
          <w:rFonts w:ascii="Arial CYR" w:hAnsi="Arial CYR" w:cs="Arial CYR"/>
          <w:sz w:val="20"/>
          <w:szCs w:val="20"/>
        </w:rPr>
        <w:t xml:space="preserve"> год»</w:t>
      </w:r>
    </w:p>
    <w:p w:rsidR="007F5B57" w:rsidRDefault="007F5B57"/>
    <w:p w:rsidR="007F5B57" w:rsidRDefault="007F5B57"/>
    <w:p w:rsidR="00656B76" w:rsidRDefault="00656B76"/>
    <w:p w:rsidR="007F5B57" w:rsidRDefault="007F5B57" w:rsidP="007F5B57">
      <w:pPr>
        <w:jc w:val="center"/>
      </w:pPr>
      <w:r>
        <w:rPr>
          <w:rFonts w:ascii="Arial CYR" w:hAnsi="Arial CYR" w:cs="Arial CYR"/>
          <w:b/>
          <w:bCs/>
        </w:rPr>
        <w:t>Сведения о доходах</w:t>
      </w:r>
      <w:r w:rsidR="00A6465F">
        <w:rPr>
          <w:rFonts w:ascii="Arial CYR" w:hAnsi="Arial CYR" w:cs="Arial CYR"/>
          <w:b/>
          <w:bCs/>
        </w:rPr>
        <w:t>,</w:t>
      </w:r>
      <w:r>
        <w:rPr>
          <w:rFonts w:ascii="Arial CYR" w:hAnsi="Arial CYR" w:cs="Arial CYR"/>
          <w:b/>
          <w:bCs/>
        </w:rPr>
        <w:t xml:space="preserve"> полученных от использования имущества, находящегося в государственной и муниципальной собственности за 20</w:t>
      </w:r>
      <w:r w:rsidR="003E6EBD" w:rsidRPr="003E6EBD">
        <w:rPr>
          <w:rFonts w:ascii="Arial CYR" w:hAnsi="Arial CYR" w:cs="Arial CYR"/>
          <w:b/>
          <w:bCs/>
        </w:rPr>
        <w:t>2</w:t>
      </w:r>
      <w:r w:rsidR="007F3643">
        <w:rPr>
          <w:rFonts w:ascii="Arial CYR" w:hAnsi="Arial CYR" w:cs="Arial CYR"/>
          <w:b/>
          <w:bCs/>
        </w:rPr>
        <w:t>3</w:t>
      </w:r>
      <w:r>
        <w:rPr>
          <w:rFonts w:ascii="Arial CYR" w:hAnsi="Arial CYR" w:cs="Arial CYR"/>
          <w:b/>
          <w:bCs/>
        </w:rPr>
        <w:t xml:space="preserve"> год</w:t>
      </w:r>
    </w:p>
    <w:p w:rsidR="007F5B57" w:rsidRDefault="007F5B57">
      <w:pPr>
        <w:rPr>
          <w:rFonts w:ascii="Arial CYR" w:hAnsi="Arial CYR" w:cs="Arial CYR"/>
          <w:sz w:val="18"/>
          <w:szCs w:val="18"/>
        </w:rPr>
      </w:pPr>
    </w:p>
    <w:p w:rsidR="007F5B57" w:rsidRDefault="007F5B57" w:rsidP="007F5B57">
      <w:pPr>
        <w:jc w:val="right"/>
        <w:rPr>
          <w:rFonts w:ascii="Arial CYR" w:hAnsi="Arial CYR" w:cs="Arial CYR"/>
          <w:sz w:val="18"/>
          <w:szCs w:val="18"/>
        </w:rPr>
      </w:pPr>
      <w:r>
        <w:rPr>
          <w:rFonts w:ascii="Arial CYR" w:hAnsi="Arial CYR" w:cs="Arial CYR"/>
          <w:sz w:val="18"/>
          <w:szCs w:val="18"/>
        </w:rPr>
        <w:t>тыс</w:t>
      </w:r>
      <w:proofErr w:type="gramStart"/>
      <w:r>
        <w:rPr>
          <w:rFonts w:ascii="Arial CYR" w:hAnsi="Arial CYR" w:cs="Arial CYR"/>
          <w:sz w:val="18"/>
          <w:szCs w:val="18"/>
        </w:rPr>
        <w:t>.р</w:t>
      </w:r>
      <w:proofErr w:type="gramEnd"/>
      <w:r>
        <w:rPr>
          <w:rFonts w:ascii="Arial CYR" w:hAnsi="Arial CYR" w:cs="Arial CYR"/>
          <w:sz w:val="18"/>
          <w:szCs w:val="18"/>
        </w:rPr>
        <w:t>уб.</w:t>
      </w:r>
    </w:p>
    <w:p w:rsidR="007F5B57" w:rsidRPr="007F5B57" w:rsidRDefault="007F5B57">
      <w:pPr>
        <w:rPr>
          <w:sz w:val="16"/>
          <w:szCs w:val="16"/>
        </w:rPr>
      </w:pPr>
    </w:p>
    <w:tbl>
      <w:tblPr>
        <w:tblW w:w="10026" w:type="dxa"/>
        <w:tblInd w:w="93" w:type="dxa"/>
        <w:tblLayout w:type="fixed"/>
        <w:tblLook w:val="0000"/>
      </w:tblPr>
      <w:tblGrid>
        <w:gridCol w:w="2175"/>
        <w:gridCol w:w="4860"/>
        <w:gridCol w:w="1080"/>
        <w:gridCol w:w="1080"/>
        <w:gridCol w:w="831"/>
      </w:tblGrid>
      <w:tr w:rsidR="003E6EBD" w:rsidTr="00124024">
        <w:trPr>
          <w:trHeight w:val="97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EBD" w:rsidRDefault="003E6E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0" w:name="RANGE!A1:I29"/>
            <w:bookmarkEnd w:id="0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6EBD" w:rsidRDefault="003E6E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BD" w:rsidRDefault="003E6EBD" w:rsidP="007F36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 на 20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2</w:t>
            </w:r>
            <w:r w:rsidR="007F3643">
              <w:rPr>
                <w:rFonts w:ascii="Arial CYR" w:hAnsi="Arial CYR" w:cs="Arial CYR"/>
                <w:b/>
                <w:bCs/>
                <w:sz w:val="20"/>
                <w:szCs w:val="20"/>
              </w:rPr>
              <w:t>3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EBD" w:rsidRPr="003E6EBD" w:rsidRDefault="003E6EBD" w:rsidP="00BD24C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3E6EBD">
              <w:rPr>
                <w:rFonts w:ascii="Arial CYR" w:hAnsi="Arial CYR" w:cs="Arial CYR"/>
                <w:b/>
                <w:bCs/>
                <w:sz w:val="20"/>
                <w:szCs w:val="20"/>
              </w:rPr>
              <w:t>Испол-нено</w:t>
            </w:r>
            <w:proofErr w:type="spellEnd"/>
            <w:proofErr w:type="gramEnd"/>
            <w:r w:rsidRPr="003E6EB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на</w:t>
            </w:r>
          </w:p>
          <w:p w:rsidR="003E6EBD" w:rsidRPr="003E6EBD" w:rsidRDefault="003E6EBD" w:rsidP="007F36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E6EBD">
              <w:rPr>
                <w:rFonts w:ascii="Arial CYR" w:hAnsi="Arial CYR" w:cs="Arial CYR"/>
                <w:b/>
                <w:bCs/>
                <w:sz w:val="20"/>
                <w:szCs w:val="20"/>
              </w:rPr>
              <w:t>01.01.                          202</w:t>
            </w:r>
            <w:r w:rsidR="007F3643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  <w:r w:rsidRPr="003E6EB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EBD" w:rsidRDefault="003E6EBD" w:rsidP="00BD24C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%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испол-нения</w:t>
            </w:r>
            <w:proofErr w:type="gramEnd"/>
          </w:p>
          <w:p w:rsidR="003E6EBD" w:rsidRDefault="003E6EBD" w:rsidP="00BD24C2">
            <w:pPr>
              <w:ind w:right="-67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 плану                 на год</w:t>
            </w:r>
          </w:p>
        </w:tc>
      </w:tr>
      <w:tr w:rsidR="00456352" w:rsidTr="00124024">
        <w:trPr>
          <w:trHeight w:val="55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456352" w:rsidP="00BD24C2">
            <w:pPr>
              <w:ind w:left="-93" w:right="-62"/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111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124024" w:rsidRDefault="007F3643" w:rsidP="00BD24C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7 922,0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7F3643" w:rsidP="00BD24C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7 959,5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7F3643" w:rsidP="0012402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100,5</w:t>
            </w:r>
          </w:p>
        </w:tc>
      </w:tr>
      <w:tr w:rsidR="0024625F" w:rsidTr="0024625F">
        <w:trPr>
          <w:trHeight w:val="52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5F" w:rsidRPr="00944997" w:rsidRDefault="0024625F" w:rsidP="0024625F">
            <w:pPr>
              <w:ind w:left="-93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Default="0024625F" w:rsidP="0024625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4625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Pr="00944997" w:rsidRDefault="007F3643" w:rsidP="0024625F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Pr="00944997" w:rsidRDefault="007F3643" w:rsidP="0024625F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20,0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5F" w:rsidRPr="00A6465F" w:rsidRDefault="007F3643" w:rsidP="0024625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100,0</w:t>
            </w:r>
          </w:p>
        </w:tc>
      </w:tr>
      <w:tr w:rsidR="0024625F" w:rsidTr="0024625F">
        <w:trPr>
          <w:trHeight w:val="6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5F" w:rsidRDefault="0024625F" w:rsidP="0024625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03050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Default="0024625F" w:rsidP="0024625F">
            <w:pPr>
              <w:rPr>
                <w:i/>
                <w:iCs/>
                <w:sz w:val="20"/>
                <w:szCs w:val="20"/>
              </w:rPr>
            </w:pPr>
            <w:r w:rsidRPr="0024625F">
              <w:rPr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Pr="00944997" w:rsidRDefault="007F3643" w:rsidP="002462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Pr="00944997" w:rsidRDefault="007F3643" w:rsidP="002462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20,0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5F" w:rsidRPr="00A6465F" w:rsidRDefault="007F3643" w:rsidP="0024625F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100,0</w:t>
            </w:r>
          </w:p>
        </w:tc>
      </w:tr>
      <w:tr w:rsidR="00456352" w:rsidTr="00124024">
        <w:trPr>
          <w:trHeight w:val="154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A6465F" w:rsidRDefault="00456352" w:rsidP="00A6465F">
            <w:pPr>
              <w:ind w:left="-93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465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05000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поль-зование государственного и муниципально-го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BD24C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7 462,0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BD24C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7 492,0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7F3643" w:rsidP="0012402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100,4</w:t>
            </w:r>
          </w:p>
        </w:tc>
      </w:tr>
      <w:tr w:rsidR="00456352" w:rsidTr="00A6465F">
        <w:trPr>
          <w:trHeight w:val="103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4563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05010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A6465F" w:rsidRDefault="007F3643" w:rsidP="00BD24C2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7 290,0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A6465F" w:rsidRDefault="007F3643" w:rsidP="00BD24C2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7 319,3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A6465F" w:rsidRDefault="007F3643" w:rsidP="00124024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100,4</w:t>
            </w:r>
          </w:p>
        </w:tc>
      </w:tr>
      <w:tr w:rsidR="00456352" w:rsidTr="00A6465F">
        <w:trPr>
          <w:trHeight w:val="112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BD24C2" w:rsidRDefault="0045635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05013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24625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2 480,0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2 487,6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24625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100,3</w:t>
            </w:r>
          </w:p>
        </w:tc>
      </w:tr>
      <w:tr w:rsidR="00456352" w:rsidTr="00A6465F">
        <w:trPr>
          <w:trHeight w:val="9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BD24C2" w:rsidRDefault="0045635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05013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13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заключе-ние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договоров аренды указанных земельных участков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24625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4 810,0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BD24C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4 831,7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24625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100,5</w:t>
            </w:r>
          </w:p>
        </w:tc>
      </w:tr>
      <w:tr w:rsidR="00456352" w:rsidTr="00A6465F">
        <w:trPr>
          <w:trHeight w:val="129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4563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05020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A6465F" w:rsidRDefault="007F3643" w:rsidP="00A646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A6465F" w:rsidRDefault="007F3643" w:rsidP="00A646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160,7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A6465F" w:rsidRDefault="007F3643" w:rsidP="00456352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100,4</w:t>
            </w:r>
          </w:p>
        </w:tc>
      </w:tr>
      <w:tr w:rsidR="00BD24C2" w:rsidTr="00A6465F">
        <w:trPr>
          <w:trHeight w:val="9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4C2" w:rsidRPr="00BD24C2" w:rsidRDefault="00BD24C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05025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BD24C2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7F3643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7F3643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160,7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7F36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100,4</w:t>
            </w:r>
          </w:p>
        </w:tc>
      </w:tr>
      <w:tr w:rsidR="007F3643" w:rsidTr="00A6465F">
        <w:trPr>
          <w:trHeight w:val="52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Default="007F36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05030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7F364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Доходы от сдачи в аренду имущества, находящегося в оперативном управлении и в хозяйственном ведении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695DE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A646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9,3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A6465F" w:rsidRDefault="007F3643" w:rsidP="0024625F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100,0</w:t>
            </w:r>
          </w:p>
        </w:tc>
      </w:tr>
      <w:tr w:rsidR="007F3643" w:rsidTr="005D195A">
        <w:trPr>
          <w:trHeight w:val="70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BD24C2" w:rsidRDefault="007F364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05035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7F36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7F3643" w:rsidP="00695DEA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7F3643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7F36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7F3643" w:rsidTr="005D195A">
        <w:trPr>
          <w:trHeight w:val="52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BD24C2" w:rsidRDefault="007F3643" w:rsidP="00695DE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05300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7F3643" w:rsidP="00695DE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695DEA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695DEA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2,7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A6465F" w:rsidRDefault="007F3643" w:rsidP="0024625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100,0</w:t>
            </w:r>
          </w:p>
        </w:tc>
      </w:tr>
      <w:tr w:rsidR="007F3643" w:rsidTr="005D195A">
        <w:trPr>
          <w:trHeight w:val="62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BD24C2" w:rsidRDefault="007F3643" w:rsidP="00695DE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05310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7F3643" w:rsidP="00695DE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4734C0" w:rsidP="00695DE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695DE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2,7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A6465F" w:rsidRDefault="007F3643" w:rsidP="0024625F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100,0</w:t>
            </w:r>
          </w:p>
        </w:tc>
      </w:tr>
      <w:tr w:rsidR="007F3643" w:rsidTr="00A6465F">
        <w:trPr>
          <w:trHeight w:val="67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A6465F" w:rsidRDefault="007F3643" w:rsidP="00695DE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465F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A6465F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A6465F">
              <w:rPr>
                <w:rFonts w:ascii="Arial CYR" w:hAnsi="Arial CYR" w:cs="Arial CYR"/>
                <w:sz w:val="16"/>
                <w:szCs w:val="16"/>
              </w:rPr>
              <w:t>05313</w:t>
            </w:r>
            <w:r w:rsidRPr="00A6465F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A6465F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A6465F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A6465F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695DEA">
            <w:pPr>
              <w:ind w:right="-34"/>
              <w:rPr>
                <w:rFonts w:ascii="Arial CYR" w:hAnsi="Arial CYR" w:cs="Arial CYR"/>
                <w:sz w:val="16"/>
                <w:szCs w:val="16"/>
              </w:rPr>
            </w:pPr>
            <w:r w:rsidRPr="00A6465F">
              <w:rPr>
                <w:rFonts w:ascii="Arial CYR" w:hAnsi="Arial CYR" w:cs="Arial CYR"/>
                <w:sz w:val="16"/>
                <w:szCs w:val="16"/>
              </w:rPr>
              <w:t xml:space="preserve">Плата по соглашениям об установлении сервитута, </w:t>
            </w:r>
            <w:proofErr w:type="spellStart"/>
            <w:proofErr w:type="gramStart"/>
            <w:r w:rsidRPr="00A6465F">
              <w:rPr>
                <w:rFonts w:ascii="Arial CYR" w:hAnsi="Arial CYR" w:cs="Arial CYR"/>
                <w:sz w:val="16"/>
                <w:szCs w:val="16"/>
              </w:rPr>
              <w:t>заклю-ченным</w:t>
            </w:r>
            <w:proofErr w:type="spellEnd"/>
            <w:proofErr w:type="gramEnd"/>
            <w:r w:rsidRPr="00A6465F">
              <w:rPr>
                <w:rFonts w:ascii="Arial CYR" w:hAnsi="Arial CYR" w:cs="Arial CYR"/>
                <w:sz w:val="16"/>
                <w:szCs w:val="16"/>
              </w:rPr>
              <w:t xml:space="preserve"> органами местного самоуправления муниципальных районов, органами местного самоуправления сельских </w:t>
            </w:r>
            <w:proofErr w:type="spellStart"/>
            <w:r w:rsidRPr="00A6465F">
              <w:rPr>
                <w:rFonts w:ascii="Arial CYR" w:hAnsi="Arial CYR" w:cs="Arial CYR"/>
                <w:sz w:val="16"/>
                <w:szCs w:val="16"/>
              </w:rPr>
              <w:t>посе-лений</w:t>
            </w:r>
            <w:proofErr w:type="spellEnd"/>
            <w:r w:rsidRPr="00A6465F">
              <w:rPr>
                <w:rFonts w:ascii="Arial CYR" w:hAnsi="Arial CYR" w:cs="Arial CYR"/>
                <w:sz w:val="16"/>
                <w:szCs w:val="16"/>
              </w:rPr>
              <w:t xml:space="preserve">, государственными или муниципальными предприятиями либо государственными или </w:t>
            </w:r>
            <w:proofErr w:type="spellStart"/>
            <w:r w:rsidRPr="00A6465F">
              <w:rPr>
                <w:rFonts w:ascii="Arial CYR" w:hAnsi="Arial CYR" w:cs="Arial CYR"/>
                <w:sz w:val="16"/>
                <w:szCs w:val="16"/>
              </w:rPr>
              <w:t>муниципаль-ными</w:t>
            </w:r>
            <w:proofErr w:type="spellEnd"/>
            <w:r w:rsidRPr="00A6465F">
              <w:rPr>
                <w:rFonts w:ascii="Arial CYR" w:hAnsi="Arial CYR" w:cs="Arial CYR"/>
                <w:sz w:val="16"/>
                <w:szCs w:val="16"/>
              </w:rPr>
              <w:t xml:space="preserve">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4734C0" w:rsidP="00695DEA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695DEA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944997" w:rsidRDefault="007F3643" w:rsidP="002462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44997">
              <w:rPr>
                <w:rFonts w:ascii="Arial CYR" w:hAnsi="Arial CYR" w:cs="Arial CYR"/>
                <w:sz w:val="16"/>
                <w:szCs w:val="16"/>
              </w:rPr>
              <w:t xml:space="preserve">           100,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  <w:r w:rsidRPr="00944997">
              <w:rPr>
                <w:rFonts w:ascii="Arial CYR" w:hAnsi="Arial CYR" w:cs="Arial CYR"/>
                <w:sz w:val="16"/>
                <w:szCs w:val="16"/>
              </w:rPr>
              <w:t xml:space="preserve">   </w:t>
            </w:r>
          </w:p>
        </w:tc>
      </w:tr>
      <w:tr w:rsidR="00BD24C2" w:rsidTr="00A6465F">
        <w:trPr>
          <w:trHeight w:val="154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4C2" w:rsidRPr="00944997" w:rsidRDefault="00BD24C2" w:rsidP="00944997">
            <w:pPr>
              <w:ind w:left="-93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09000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BD24C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доходы от использования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имущест-ва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прав, находящихся в государственной и муниципальной собственности (за исключе-нием имущества бюджетных и автономных учреждений, а также имущества государст-венных и муниципальных унитарных предприятий, в том числе казенных)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Pr="00944997" w:rsidRDefault="007F3643" w:rsidP="00826EC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Pr="00944997" w:rsidRDefault="007F3643" w:rsidP="003E6EB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447,5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4C2" w:rsidRPr="00944997" w:rsidRDefault="007F3643" w:rsidP="00826EC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101,7</w:t>
            </w:r>
          </w:p>
        </w:tc>
      </w:tr>
      <w:tr w:rsidR="00456352" w:rsidTr="00A6465F">
        <w:trPr>
          <w:trHeight w:val="129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4563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09040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Прочие поступления от использования имущества, находящегося в  государственной и муниципальной собственност</w:t>
            </w:r>
            <w:proofErr w:type="gramStart"/>
            <w:r>
              <w:rPr>
                <w:i/>
                <w:iCs/>
                <w:sz w:val="20"/>
                <w:szCs w:val="20"/>
              </w:rPr>
              <w:t>и(</w:t>
            </w:r>
            <w:proofErr w:type="gramEnd"/>
            <w:r>
              <w:rPr>
                <w:i/>
                <w:iCs/>
                <w:sz w:val="20"/>
                <w:szCs w:val="20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944997" w:rsidRDefault="007F3643" w:rsidP="00826EC9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944997" w:rsidRDefault="007F3643" w:rsidP="00944997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447,5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A6465F" w:rsidRDefault="007F3643" w:rsidP="0024625F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101,7</w:t>
            </w:r>
          </w:p>
        </w:tc>
      </w:tr>
      <w:tr w:rsidR="00BD24C2" w:rsidTr="00A6465F">
        <w:trPr>
          <w:trHeight w:val="9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4C2" w:rsidRPr="00BD24C2" w:rsidRDefault="00BD24C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09045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BD24C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7F3643" w:rsidP="00826EC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7F3643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447,5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7F3643" w:rsidP="00826EC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101,7</w:t>
            </w:r>
          </w:p>
        </w:tc>
      </w:tr>
    </w:tbl>
    <w:p w:rsidR="007F5B57" w:rsidRDefault="007F5B57"/>
    <w:sectPr w:rsidR="007F5B57" w:rsidSect="007F5B57">
      <w:pgSz w:w="11906" w:h="16838"/>
      <w:pgMar w:top="907" w:right="737" w:bottom="96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F5B57"/>
    <w:rsid w:val="000521EE"/>
    <w:rsid w:val="000B6640"/>
    <w:rsid w:val="00124024"/>
    <w:rsid w:val="0024625F"/>
    <w:rsid w:val="00276A6B"/>
    <w:rsid w:val="003E6EBD"/>
    <w:rsid w:val="00456352"/>
    <w:rsid w:val="00471C79"/>
    <w:rsid w:val="004734C0"/>
    <w:rsid w:val="00592280"/>
    <w:rsid w:val="005D195A"/>
    <w:rsid w:val="00656B76"/>
    <w:rsid w:val="007F3643"/>
    <w:rsid w:val="007F5B57"/>
    <w:rsid w:val="00826EC9"/>
    <w:rsid w:val="00944997"/>
    <w:rsid w:val="00A27683"/>
    <w:rsid w:val="00A6465F"/>
    <w:rsid w:val="00BB6669"/>
    <w:rsid w:val="00BD24C2"/>
    <w:rsid w:val="00BF5345"/>
    <w:rsid w:val="00CD4784"/>
    <w:rsid w:val="00EC7C0E"/>
    <w:rsid w:val="00F24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76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600</Words>
  <Characters>4336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Финансовое управление</Company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subject/>
  <dc:creator>Елена</dc:creator>
  <cp:keywords/>
  <dc:description/>
  <cp:lastModifiedBy>Доходы КЕА</cp:lastModifiedBy>
  <cp:revision>11</cp:revision>
  <dcterms:created xsi:type="dcterms:W3CDTF">2021-02-14T20:48:00Z</dcterms:created>
  <dcterms:modified xsi:type="dcterms:W3CDTF">2024-03-05T06:22:00Z</dcterms:modified>
</cp:coreProperties>
</file>